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9193" w14:textId="5F1A3DA0" w:rsidR="00A21DFD" w:rsidRDefault="00A21DFD" w:rsidP="00A21DFD">
      <w:pPr>
        <w:rPr>
          <w:b/>
          <w:bCs/>
          <w:sz w:val="40"/>
          <w:szCs w:val="40"/>
        </w:rPr>
      </w:pPr>
      <w:r w:rsidRPr="009A5A65">
        <w:rPr>
          <w:b/>
          <w:bCs/>
          <w:sz w:val="40"/>
          <w:szCs w:val="40"/>
        </w:rPr>
        <w:t>Local Community Services</w:t>
      </w:r>
      <w:r w:rsidR="00462C02">
        <w:rPr>
          <w:b/>
          <w:bCs/>
          <w:sz w:val="40"/>
          <w:szCs w:val="40"/>
        </w:rPr>
        <w:t xml:space="preserve"> – Grace Widdicombe </w:t>
      </w:r>
    </w:p>
    <w:p w14:paraId="2BC08CDC" w14:textId="35C3F3F4" w:rsidR="00AE4B75" w:rsidRDefault="00A21DFD">
      <w:r>
        <w:t>Activities from September 2022</w:t>
      </w:r>
      <w:r w:rsidR="004C1324">
        <w:t xml:space="preserve"> (maybe some October)</w:t>
      </w:r>
    </w:p>
    <w:p w14:paraId="1FE0DBD8" w14:textId="105EB315" w:rsidR="00717478" w:rsidRDefault="00717478"/>
    <w:p w14:paraId="2C6F0329" w14:textId="278A9420" w:rsidR="00717478" w:rsidRPr="004C1324" w:rsidRDefault="00717478" w:rsidP="00717478">
      <w:pPr>
        <w:pStyle w:val="xmsonormal"/>
        <w:rPr>
          <w:b/>
          <w:bCs/>
        </w:rPr>
      </w:pPr>
      <w:r w:rsidRPr="004C1324">
        <w:rPr>
          <w:b/>
          <w:bCs/>
        </w:rPr>
        <w:t xml:space="preserve">Emergency Food </w:t>
      </w:r>
      <w:r w:rsidRPr="004C1324">
        <w:rPr>
          <w:b/>
          <w:bCs/>
        </w:rPr>
        <w:t>B</w:t>
      </w:r>
      <w:r w:rsidRPr="004C1324">
        <w:rPr>
          <w:b/>
          <w:bCs/>
        </w:rPr>
        <w:t>oxes</w:t>
      </w:r>
      <w:r w:rsidRPr="004C1324">
        <w:rPr>
          <w:b/>
          <w:bCs/>
        </w:rPr>
        <w:t xml:space="preserve"> – Camille Ronzio</w:t>
      </w:r>
    </w:p>
    <w:p w14:paraId="39D8F8E3" w14:textId="4152D71D" w:rsidR="00717478" w:rsidRDefault="00717478" w:rsidP="00717478">
      <w:pPr>
        <w:pStyle w:val="xmsonormal"/>
      </w:pPr>
      <w:r>
        <w:t xml:space="preserve">This month we created 83 food boxes including 12 </w:t>
      </w:r>
      <w:r>
        <w:t>nonperishable</w:t>
      </w:r>
      <w:r>
        <w:t xml:space="preserve"> </w:t>
      </w:r>
      <w:r>
        <w:t>boxes</w:t>
      </w:r>
      <w:r>
        <w:t xml:space="preserve"> to 3 Elementary school locations and 2 to the Family Resource Center. Kiwanis delivered 8 boxes to Awbrey Park families. We thank the Bethel schools for reserving the room for us for monthly deliveries this year.  Cost this month was </w:t>
      </w:r>
      <w:r>
        <w:t>$</w:t>
      </w:r>
      <w:r>
        <w:t xml:space="preserve">1241.44.  We had 37 volunteers helping get the food out including 18 members and spouses from Southtowne.  My 2 biggest needs going forward with the project is a member or two with SUV or truck that can help with either FFLC or Mission </w:t>
      </w:r>
      <w:r>
        <w:t xml:space="preserve">acquisitions </w:t>
      </w:r>
      <w:r>
        <w:t xml:space="preserve">and a member to do calling of </w:t>
      </w:r>
      <w:r w:rsidR="00C53BD8">
        <w:t>English-Speaking</w:t>
      </w:r>
      <w:r>
        <w:t xml:space="preserve"> recipients each month to take Nancy Meyer’s irreplaceable place.</w:t>
      </w:r>
    </w:p>
    <w:p w14:paraId="53D0F0C2" w14:textId="77777777" w:rsidR="00717478" w:rsidRDefault="00717478" w:rsidP="00717478">
      <w:pPr>
        <w:pStyle w:val="xmsonormal"/>
      </w:pPr>
    </w:p>
    <w:p w14:paraId="11B12995" w14:textId="480D4F52" w:rsidR="00717478" w:rsidRPr="004C1324" w:rsidRDefault="00717478" w:rsidP="00717478">
      <w:pPr>
        <w:pStyle w:val="xmsonormal"/>
        <w:rPr>
          <w:b/>
          <w:bCs/>
        </w:rPr>
      </w:pPr>
      <w:r w:rsidRPr="004C1324">
        <w:rPr>
          <w:b/>
          <w:bCs/>
        </w:rPr>
        <w:t>School Supplies</w:t>
      </w:r>
      <w:r w:rsidRPr="004C1324">
        <w:rPr>
          <w:b/>
          <w:bCs/>
        </w:rPr>
        <w:t xml:space="preserve"> – Camille Ronzio</w:t>
      </w:r>
    </w:p>
    <w:p w14:paraId="5494EA35" w14:textId="62E79581" w:rsidR="00717478" w:rsidRDefault="00717478" w:rsidP="00717478">
      <w:pPr>
        <w:pStyle w:val="xmsonormal"/>
      </w:pPr>
      <w:r>
        <w:t xml:space="preserve">Working with Susie, we divided the </w:t>
      </w:r>
      <w:r>
        <w:t>budget,</w:t>
      </w:r>
      <w:r>
        <w:t xml:space="preserve"> and I worked on the Bethel McKinney Vento and schools needs plus Head Start and she did Homeless support</w:t>
      </w:r>
      <w:r>
        <w:t>.</w:t>
      </w:r>
      <w:r>
        <w:t xml:space="preserve"> We were helped by BiMart giving us a discount on spiral notebooks and a gift card and Albertson’s marking down backpacks 50% off the already marked down 50% off price</w:t>
      </w:r>
      <w:r>
        <w:t xml:space="preserve">! </w:t>
      </w:r>
      <w:r>
        <w:t xml:space="preserve"> Both Susie and I were able to get </w:t>
      </w:r>
      <w:r>
        <w:t xml:space="preserve">many </w:t>
      </w:r>
      <w:r>
        <w:t>backpacks out to schools and still be on budget.  We delivered needed school supplies to Fairfield Elementary and McKinney Vento at Malabon</w:t>
      </w:r>
      <w:r>
        <w:t>,</w:t>
      </w:r>
      <w:r>
        <w:t xml:space="preserve"> plus some to Chris Ferguson for his work with the high school students at Willamette. </w:t>
      </w:r>
    </w:p>
    <w:p w14:paraId="6FE9CC1E" w14:textId="77777777" w:rsidR="00717478" w:rsidRDefault="00717478" w:rsidP="00717478">
      <w:pPr>
        <w:pStyle w:val="xmsonormal"/>
      </w:pPr>
    </w:p>
    <w:p w14:paraId="77488512" w14:textId="3E45CAA1" w:rsidR="00717478" w:rsidRPr="004C1324" w:rsidRDefault="00717478" w:rsidP="00717478">
      <w:pPr>
        <w:pStyle w:val="xmsonormal"/>
        <w:rPr>
          <w:b/>
          <w:bCs/>
        </w:rPr>
      </w:pPr>
      <w:r w:rsidRPr="004C1324">
        <w:rPr>
          <w:b/>
          <w:bCs/>
        </w:rPr>
        <w:t>Emergency Services</w:t>
      </w:r>
      <w:r w:rsidRPr="004C1324">
        <w:rPr>
          <w:b/>
          <w:bCs/>
        </w:rPr>
        <w:t xml:space="preserve"> – Camille Ronzio</w:t>
      </w:r>
    </w:p>
    <w:p w14:paraId="3425EC37" w14:textId="31606B6D" w:rsidR="00717478" w:rsidRDefault="00717478" w:rsidP="00717478">
      <w:pPr>
        <w:pStyle w:val="xmsonormal"/>
      </w:pPr>
      <w:r>
        <w:t>We are working with the Springs for Angel Tree Families for the Holidays. They want the tags up by Nov 1</w:t>
      </w:r>
      <w:r>
        <w:rPr>
          <w:vertAlign w:val="superscript"/>
        </w:rPr>
        <w:t>st</w:t>
      </w:r>
      <w:r>
        <w:t xml:space="preserve">. We </w:t>
      </w:r>
      <w:r>
        <w:t>began working</w:t>
      </w:r>
      <w:r>
        <w:t xml:space="preserve"> with Head Start for the emergency warm clothing they need. We are asking both the club </w:t>
      </w:r>
      <w:r>
        <w:t>and</w:t>
      </w:r>
      <w:r>
        <w:t xml:space="preserve"> the new networking group if they can collect socks and underwear sizes 4-12. </w:t>
      </w:r>
      <w:r w:rsidRPr="00717478">
        <w:rPr>
          <w:highlight w:val="yellow"/>
        </w:rPr>
        <w:t>We are hoping that the sock and underwear collection can start when those for the Kiwanis is completed during the next several meetings. With Board approval we can ask the club.</w:t>
      </w:r>
    </w:p>
    <w:p w14:paraId="2DE3CA61" w14:textId="77777777" w:rsidR="00717478" w:rsidRDefault="00717478" w:rsidP="00717478">
      <w:pPr>
        <w:pStyle w:val="xmsonormal"/>
      </w:pPr>
    </w:p>
    <w:p w14:paraId="16D7C142" w14:textId="50B7D0B7" w:rsidR="00717478" w:rsidRPr="004C1324" w:rsidRDefault="00717478" w:rsidP="00717478">
      <w:pPr>
        <w:pStyle w:val="xmsonormal"/>
        <w:rPr>
          <w:b/>
          <w:bCs/>
        </w:rPr>
      </w:pPr>
      <w:r w:rsidRPr="004C1324">
        <w:rPr>
          <w:b/>
          <w:bCs/>
        </w:rPr>
        <w:t>Head Start</w:t>
      </w:r>
      <w:r w:rsidRPr="004C1324">
        <w:rPr>
          <w:b/>
          <w:bCs/>
        </w:rPr>
        <w:t xml:space="preserve"> – Camille Ronzio</w:t>
      </w:r>
    </w:p>
    <w:p w14:paraId="6E1DC888" w14:textId="0D18EE87" w:rsidR="00717478" w:rsidRDefault="00717478" w:rsidP="00717478">
      <w:pPr>
        <w:pStyle w:val="xmsonormal"/>
      </w:pPr>
      <w:r>
        <w:t xml:space="preserve">In September we delivered crayons, markers, spiral notebooks </w:t>
      </w:r>
      <w:proofErr w:type="spellStart"/>
      <w:r>
        <w:t>etc</w:t>
      </w:r>
      <w:proofErr w:type="spellEnd"/>
      <w:r>
        <w:t xml:space="preserve"> to Head Start for children needing school supplies. Good news, the reading program is beginning </w:t>
      </w:r>
      <w:r w:rsidR="004C1324">
        <w:t>again,</w:t>
      </w:r>
      <w:r>
        <w:t xml:space="preserve"> and we are doing every other month starting the 2</w:t>
      </w:r>
      <w:r>
        <w:rPr>
          <w:vertAlign w:val="superscript"/>
        </w:rPr>
        <w:t>nd</w:t>
      </w:r>
      <w:r>
        <w:t xml:space="preserve"> Wed in November. We have Doug Mozan / Mary Ellen King; Kathi Hoffer / Travis </w:t>
      </w:r>
      <w:r>
        <w:t>Misfeldt</w:t>
      </w:r>
      <w:r>
        <w:t xml:space="preserve">; Ron Sticka / Karen Fretwell and Pat Miller and Camille Ronzio so far but will continue to recruit alternates for this. There are approximately 60 kids in 6 classrooms at Clear Lake and Fairfield which will be served. If we get another set of </w:t>
      </w:r>
      <w:r>
        <w:t>volunteers,</w:t>
      </w:r>
      <w:r>
        <w:t xml:space="preserve"> we can do one classroom at Whitaker.</w:t>
      </w:r>
    </w:p>
    <w:p w14:paraId="07A2F528" w14:textId="77777777" w:rsidR="00717478" w:rsidRDefault="00717478" w:rsidP="00717478">
      <w:pPr>
        <w:pStyle w:val="xmsonormal"/>
      </w:pPr>
      <w:r>
        <w:t>Books are ordered. We are hoping that South Eugene Interact will again do the craft kits. Stephanie Cannon is asking them this week.</w:t>
      </w:r>
    </w:p>
    <w:p w14:paraId="11A3BACD" w14:textId="77777777" w:rsidR="00717478" w:rsidRDefault="00717478" w:rsidP="00717478">
      <w:pPr>
        <w:pStyle w:val="xmsonormal"/>
      </w:pPr>
    </w:p>
    <w:p w14:paraId="2F4F2785" w14:textId="52874EF0" w:rsidR="00717478" w:rsidRPr="004C1324" w:rsidRDefault="00717478" w:rsidP="00717478">
      <w:pPr>
        <w:pStyle w:val="xmsonormal"/>
        <w:rPr>
          <w:b/>
          <w:bCs/>
        </w:rPr>
      </w:pPr>
      <w:r w:rsidRPr="004C1324">
        <w:rPr>
          <w:b/>
          <w:bCs/>
        </w:rPr>
        <w:t>Southtowne Opportunity Scholarships</w:t>
      </w:r>
      <w:r w:rsidRPr="004C1324">
        <w:rPr>
          <w:b/>
          <w:bCs/>
        </w:rPr>
        <w:t xml:space="preserve"> – Camille Ronzio</w:t>
      </w:r>
    </w:p>
    <w:p w14:paraId="6F9D9812" w14:textId="2884D42E" w:rsidR="00717478" w:rsidRDefault="00717478" w:rsidP="00717478">
      <w:pPr>
        <w:pStyle w:val="xmsonormal"/>
      </w:pPr>
      <w:r>
        <w:t xml:space="preserve">Nancy Glines and I met with Casey a young mom raising 6 kids (3 of her </w:t>
      </w:r>
      <w:r>
        <w:t>own,</w:t>
      </w:r>
      <w:r>
        <w:t xml:space="preserve"> 1 </w:t>
      </w:r>
      <w:r>
        <w:t>stepchild</w:t>
      </w:r>
      <w:r>
        <w:t xml:space="preserve"> and 2 siblings) and getting her phlebotomy degree through Oregon Medical. We are financing one payment for her schooling and with connections to STEP they will fund the remainder. She is </w:t>
      </w:r>
      <w:r>
        <w:t>halfway</w:t>
      </w:r>
      <w:r>
        <w:t xml:space="preserve"> through and has almost 90% on her midterm. Over 40 jobs are available for this skill in Eugene Springfield. Camille attended a Head Start Open House to promote this program and 2 other applications are hopefully underway.</w:t>
      </w:r>
    </w:p>
    <w:p w14:paraId="0BDFDFBB" w14:textId="5C52DE08" w:rsidR="00717478" w:rsidRDefault="00717478" w:rsidP="00717478">
      <w:pPr>
        <w:pStyle w:val="xmsonormal"/>
      </w:pPr>
      <w:r>
        <w:br/>
      </w:r>
    </w:p>
    <w:p w14:paraId="721CBD75" w14:textId="77777777" w:rsidR="00717478" w:rsidRDefault="00717478" w:rsidP="00717478">
      <w:pPr>
        <w:pStyle w:val="xmsonormal"/>
      </w:pPr>
    </w:p>
    <w:p w14:paraId="2696BFB5" w14:textId="77777777" w:rsidR="00717478" w:rsidRDefault="00717478" w:rsidP="00717478">
      <w:pPr>
        <w:pStyle w:val="xmsonormal"/>
      </w:pPr>
    </w:p>
    <w:p w14:paraId="00455421" w14:textId="1E4C161E" w:rsidR="00717478" w:rsidRPr="004C1324" w:rsidRDefault="00717478" w:rsidP="00717478">
      <w:pPr>
        <w:pStyle w:val="xmsonormal"/>
        <w:rPr>
          <w:b/>
          <w:bCs/>
        </w:rPr>
      </w:pPr>
      <w:r w:rsidRPr="004C1324">
        <w:rPr>
          <w:b/>
          <w:bCs/>
        </w:rPr>
        <w:t>Downtown Languages</w:t>
      </w:r>
      <w:r w:rsidRPr="004C1324">
        <w:rPr>
          <w:b/>
          <w:bCs/>
        </w:rPr>
        <w:t xml:space="preserve"> – Renee </w:t>
      </w:r>
      <w:r w:rsidR="004C1324" w:rsidRPr="004C1324">
        <w:rPr>
          <w:b/>
          <w:bCs/>
        </w:rPr>
        <w:t>Yandel</w:t>
      </w:r>
    </w:p>
    <w:p w14:paraId="7EB93380" w14:textId="77777777" w:rsidR="00717478" w:rsidRDefault="00717478" w:rsidP="00717478">
      <w:pPr>
        <w:pStyle w:val="xmsonormal"/>
      </w:pPr>
      <w:r>
        <w:t>Former member John Yaple is getting pumpkins and we will have 2 pumpkin carving sessions in October. Glen will be Santa and Renee is leading the efforts for Posada bags. Camille is getting books and will have non-perishable food boxes as prizes for both events.</w:t>
      </w:r>
    </w:p>
    <w:p w14:paraId="1C08D64B" w14:textId="3719D60D" w:rsidR="00717478" w:rsidRDefault="00717478"/>
    <w:p w14:paraId="7C0680EB" w14:textId="4C2FD14B" w:rsidR="00A21DFD" w:rsidRPr="004C1324" w:rsidRDefault="00A21DFD" w:rsidP="00A21DFD">
      <w:pPr>
        <w:pStyle w:val="PlainText"/>
        <w:rPr>
          <w:b/>
          <w:bCs/>
        </w:rPr>
      </w:pPr>
      <w:r w:rsidRPr="004C1324">
        <w:rPr>
          <w:b/>
          <w:bCs/>
        </w:rPr>
        <w:t>Homeless Support – Susie Andrist</w:t>
      </w:r>
    </w:p>
    <w:p w14:paraId="200D6BA2" w14:textId="1E83AFDC" w:rsidR="00A21DFD" w:rsidRDefault="00A21DFD" w:rsidP="00A21DFD">
      <w:pPr>
        <w:pStyle w:val="PlainText"/>
        <w:jc w:val="both"/>
      </w:pPr>
      <w:r>
        <w:t>P</w:t>
      </w:r>
      <w:r>
        <w:t>rovided one dinner for Hosea</w:t>
      </w:r>
      <w:r w:rsidR="007C4AC4">
        <w:t xml:space="preserve"> and </w:t>
      </w:r>
      <w:r>
        <w:t>F</w:t>
      </w:r>
      <w:r>
        <w:t xml:space="preserve">acilitated 4 group sessions </w:t>
      </w:r>
      <w:r w:rsidR="00462C02">
        <w:t xml:space="preserve">from the Kindness Campaign </w:t>
      </w:r>
      <w:r>
        <w:t>at Hosea</w:t>
      </w:r>
      <w:r w:rsidR="007C4AC4">
        <w:t>.</w:t>
      </w:r>
    </w:p>
    <w:p w14:paraId="36AB8E91" w14:textId="476C53F8" w:rsidR="00A21DFD" w:rsidRDefault="00A21DFD" w:rsidP="00A21DFD">
      <w:pPr>
        <w:pStyle w:val="PlainText"/>
        <w:jc w:val="both"/>
      </w:pPr>
      <w:r>
        <w:t>P</w:t>
      </w:r>
      <w:r>
        <w:t xml:space="preserve">rovided four dinners for the Youth House </w:t>
      </w:r>
      <w:r w:rsidR="007C4AC4">
        <w:t xml:space="preserve">and </w:t>
      </w:r>
      <w:r>
        <w:t xml:space="preserve">met with our YH liaison to talk about how we might better meet their needs created a new food service plan for </w:t>
      </w:r>
      <w:r w:rsidR="004C1324">
        <w:t xml:space="preserve">YH </w:t>
      </w:r>
      <w:r w:rsidR="00276B04">
        <w:t xml:space="preserve">(If you are interested in this multi-page </w:t>
      </w:r>
      <w:r w:rsidR="00D4250E">
        <w:t xml:space="preserve">recipe </w:t>
      </w:r>
      <w:r w:rsidR="00276B04">
        <w:t>document, please let Grace know and she will email it to you.)</w:t>
      </w:r>
    </w:p>
    <w:p w14:paraId="5076FEC6" w14:textId="5D7563B9" w:rsidR="00A21DFD" w:rsidRDefault="00D4250E" w:rsidP="00A21DFD">
      <w:pPr>
        <w:pStyle w:val="PlainText"/>
        <w:jc w:val="both"/>
      </w:pPr>
      <w:r>
        <w:t>Working with</w:t>
      </w:r>
      <w:r w:rsidR="00A21DFD">
        <w:t xml:space="preserve"> Looking Glass</w:t>
      </w:r>
      <w:r>
        <w:t xml:space="preserve"> to fulfill needs in a few areas for their long-term guests. So far have</w:t>
      </w:r>
      <w:r w:rsidR="00C53BD8">
        <w:t xml:space="preserve"> </w:t>
      </w:r>
      <w:r w:rsidR="00A21DFD">
        <w:t xml:space="preserve">recruited 6 </w:t>
      </w:r>
      <w:r>
        <w:t xml:space="preserve">STR </w:t>
      </w:r>
      <w:r w:rsidR="00A21DFD">
        <w:t xml:space="preserve">members to do a small construction project for </w:t>
      </w:r>
      <w:r w:rsidR="00C53BD8">
        <w:t>their guests’ dogs.</w:t>
      </w:r>
    </w:p>
    <w:p w14:paraId="21FC35A9" w14:textId="107E0F86" w:rsidR="00A21DFD" w:rsidRDefault="007C4AC4" w:rsidP="00A21DFD">
      <w:pPr>
        <w:pStyle w:val="PlainText"/>
        <w:jc w:val="both"/>
      </w:pPr>
      <w:r>
        <w:t>A</w:t>
      </w:r>
      <w:r w:rsidR="00A21DFD">
        <w:t>ssisted 10 ECCO students in completing paperwork to get their ID’s</w:t>
      </w:r>
      <w:r w:rsidR="00C53BD8">
        <w:t xml:space="preserve">. </w:t>
      </w:r>
      <w:r w:rsidR="00A21DFD">
        <w:t xml:space="preserve"> </w:t>
      </w:r>
      <w:r w:rsidR="00C53BD8">
        <w:t xml:space="preserve">Susie </w:t>
      </w:r>
      <w:r w:rsidR="00A21DFD">
        <w:t xml:space="preserve">got the club foundation approved as a ‘homeless certifier’ so we can get </w:t>
      </w:r>
      <w:r w:rsidR="004C1324">
        <w:t>IDs</w:t>
      </w:r>
      <w:r w:rsidR="00A21DFD">
        <w:t xml:space="preserve"> for homeless students at no cost</w:t>
      </w:r>
      <w:r w:rsidR="00C53BD8">
        <w:t xml:space="preserve">! </w:t>
      </w:r>
    </w:p>
    <w:p w14:paraId="61B594CF" w14:textId="1BCEABFA" w:rsidR="00C53BD8" w:rsidRDefault="00C53BD8" w:rsidP="00A21DFD">
      <w:pPr>
        <w:pStyle w:val="PlainText"/>
        <w:jc w:val="both"/>
      </w:pPr>
    </w:p>
    <w:p w14:paraId="62A84732" w14:textId="6265B27A" w:rsidR="00C53BD8" w:rsidRPr="004C1324" w:rsidRDefault="00C53BD8" w:rsidP="00A21DFD">
      <w:pPr>
        <w:pStyle w:val="PlainText"/>
        <w:jc w:val="both"/>
        <w:rPr>
          <w:b/>
          <w:bCs/>
        </w:rPr>
      </w:pPr>
      <w:r w:rsidRPr="004C1324">
        <w:rPr>
          <w:b/>
          <w:bCs/>
        </w:rPr>
        <w:t>Fairfield Elementary – Sarah Mellgren</w:t>
      </w:r>
    </w:p>
    <w:p w14:paraId="1E2D9928" w14:textId="61B95EE1" w:rsidR="00C53BD8" w:rsidRDefault="00C53BD8" w:rsidP="00A21DFD">
      <w:pPr>
        <w:pStyle w:val="PlainText"/>
        <w:jc w:val="both"/>
      </w:pPr>
      <w:r>
        <w:t>OBOB is going to happen this year, with some changes. OBOB will start nearer to the holidays and will only incorporate 4</w:t>
      </w:r>
      <w:r w:rsidRPr="00C53BD8">
        <w:rPr>
          <w:vertAlign w:val="superscript"/>
        </w:rPr>
        <w:t>th</w:t>
      </w:r>
      <w:r>
        <w:t xml:space="preserve"> and 5</w:t>
      </w:r>
      <w:r w:rsidRPr="00C53BD8">
        <w:rPr>
          <w:vertAlign w:val="superscript"/>
        </w:rPr>
        <w:t>th</w:t>
      </w:r>
      <w:r>
        <w:t xml:space="preserve"> graders. Volunteers to coach are needed.</w:t>
      </w:r>
    </w:p>
    <w:p w14:paraId="75358743" w14:textId="1F79C8D0" w:rsidR="00A21DFD" w:rsidRDefault="00A21DFD"/>
    <w:p w14:paraId="1E199CB2" w14:textId="4A71AF60" w:rsidR="00C53BD8" w:rsidRPr="004C1324" w:rsidRDefault="00C53BD8">
      <w:pPr>
        <w:rPr>
          <w:b/>
          <w:bCs/>
        </w:rPr>
      </w:pPr>
      <w:r w:rsidRPr="004C1324">
        <w:rPr>
          <w:b/>
          <w:bCs/>
        </w:rPr>
        <w:t>Mission Service – Sam Miller</w:t>
      </w:r>
    </w:p>
    <w:p w14:paraId="0661DC3B" w14:textId="0B800C5C" w:rsidR="00C53BD8" w:rsidRDefault="00C53BD8">
      <w:r>
        <w:t xml:space="preserve">The Mission reinstated its volunteer meal service in September. Sam has gathered volunteers for the first Sunday of each month through December. </w:t>
      </w:r>
    </w:p>
    <w:p w14:paraId="4A66C989" w14:textId="67F9370A" w:rsidR="004C1324" w:rsidRDefault="004C1324"/>
    <w:p w14:paraId="5EC17909" w14:textId="45FFE727" w:rsidR="004C1324" w:rsidRPr="004C1324" w:rsidRDefault="004C1324">
      <w:pPr>
        <w:rPr>
          <w:b/>
          <w:bCs/>
        </w:rPr>
      </w:pPr>
      <w:r w:rsidRPr="004C1324">
        <w:rPr>
          <w:b/>
          <w:bCs/>
        </w:rPr>
        <w:t>Meals on Wheels – Rod Holst</w:t>
      </w:r>
    </w:p>
    <w:p w14:paraId="055395F8" w14:textId="1A15EF30" w:rsidR="004C1324" w:rsidRDefault="004C1324">
      <w:r>
        <w:t xml:space="preserve">Weekly deliveries are rolling along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and posted in the new Spinoff each week.</w:t>
      </w:r>
    </w:p>
    <w:sectPr w:rsidR="004C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78"/>
    <w:rsid w:val="00276B04"/>
    <w:rsid w:val="00462C02"/>
    <w:rsid w:val="004C1324"/>
    <w:rsid w:val="005C1634"/>
    <w:rsid w:val="00717478"/>
    <w:rsid w:val="007C4AC4"/>
    <w:rsid w:val="00A21DFD"/>
    <w:rsid w:val="00C3290F"/>
    <w:rsid w:val="00C53BD8"/>
    <w:rsid w:val="00D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660B"/>
  <w15:chartTrackingRefBased/>
  <w15:docId w15:val="{03239BC7-C43E-4EF1-8B3C-E3CB07BC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7478"/>
  </w:style>
  <w:style w:type="paragraph" w:styleId="PlainText">
    <w:name w:val="Plain Text"/>
    <w:basedOn w:val="Normal"/>
    <w:link w:val="PlainTextChar"/>
    <w:uiPriority w:val="99"/>
    <w:semiHidden/>
    <w:unhideWhenUsed/>
    <w:rsid w:val="00A21DF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Widdicombe</dc:creator>
  <cp:keywords/>
  <dc:description/>
  <cp:lastModifiedBy>Grace Widdicombe</cp:lastModifiedBy>
  <cp:revision>3</cp:revision>
  <dcterms:created xsi:type="dcterms:W3CDTF">2022-10-18T15:40:00Z</dcterms:created>
  <dcterms:modified xsi:type="dcterms:W3CDTF">2022-10-18T16:33:00Z</dcterms:modified>
</cp:coreProperties>
</file>